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A17" w:rsidRPr="00DB5A17" w:rsidRDefault="00DB5A17" w:rsidP="00DB5A17">
      <w:pPr>
        <w:rPr>
          <w:b/>
        </w:rPr>
      </w:pPr>
      <w:r w:rsidRPr="00DB5A17">
        <w:rPr>
          <w:b/>
        </w:rPr>
        <w:t>Citizenship Capstone Project</w:t>
      </w:r>
    </w:p>
    <w:p w:rsidR="00DB5A17" w:rsidRDefault="00DB5A17" w:rsidP="00DB5A17">
      <w:r>
        <w:t>Title</w:t>
      </w:r>
    </w:p>
    <w:p w:rsidR="00DB5A17" w:rsidRPr="00DB5A17" w:rsidRDefault="00DB5A17" w:rsidP="00DB5A17">
      <w:pPr>
        <w:rPr>
          <w:b/>
          <w:u w:val="single"/>
        </w:rPr>
      </w:pPr>
      <w:r w:rsidRPr="00DB5A17">
        <w:rPr>
          <w:b/>
          <w:u w:val="single"/>
        </w:rPr>
        <w:t>Promoting Responsible Digital Citizenship in Stude</w:t>
      </w:r>
      <w:r w:rsidRPr="00DB5A17">
        <w:rPr>
          <w:b/>
          <w:u w:val="single"/>
        </w:rPr>
        <w:t>nt WhatsApp and Telegram Groups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Localized Issue</w:t>
      </w:r>
    </w:p>
    <w:p w:rsidR="00DB5A17" w:rsidRDefault="00DB5A17" w:rsidP="00DB5A17">
      <w:r>
        <w:t>Student WhatsApp and Telegram groups are valuable platforms for sharing academic information and communicating with classmates. However, they are increasingly affected by misinformation, cyb</w:t>
      </w:r>
      <w:r>
        <w:t xml:space="preserve">erbullying, offensive language </w:t>
      </w:r>
      <w:r>
        <w:t>and the sharing of unverified content. These practices cre</w:t>
      </w:r>
      <w:r>
        <w:t xml:space="preserve">ate conflict, spread confusion </w:t>
      </w:r>
      <w:r>
        <w:t>and negatively affect students' well-</w:t>
      </w:r>
      <w:r>
        <w:t>being and learning environment.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Problem Statement</w:t>
      </w:r>
    </w:p>
    <w:p w:rsidR="00DB5A17" w:rsidRDefault="00DB5A17" w:rsidP="00DB5A17">
      <w:r>
        <w:t>Many students forward messages without verifying their accuracy, while others engage in cyberbullying or disrespectful online behavior. This un</w:t>
      </w:r>
      <w:r>
        <w:t>dermines trust, creates anxiety</w:t>
      </w:r>
      <w:r>
        <w:t xml:space="preserve"> an</w:t>
      </w:r>
      <w:r>
        <w:t>d weakens unity among students.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Project Goal</w:t>
      </w:r>
    </w:p>
    <w:p w:rsidR="00DB5A17" w:rsidRDefault="00DB5A17" w:rsidP="00DB5A17">
      <w:r>
        <w:t>To promote responsible digital citizenship by encouraging students to verify information before sharin</w:t>
      </w:r>
      <w:r>
        <w:t xml:space="preserve">g it, communicate respectfully </w:t>
      </w:r>
      <w:r>
        <w:t>and report cyberbullying within studen</w:t>
      </w:r>
      <w:r>
        <w:t>t WhatsApp and Telegram groups.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Objectives</w:t>
      </w:r>
    </w:p>
    <w:p w:rsidR="00DB5A17" w:rsidRDefault="00DB5A17" w:rsidP="00DB5A17">
      <w:r>
        <w:t>1. Raise awareness about the dangers of online misinformation and cyberbullying.</w:t>
      </w:r>
    </w:p>
    <w:p w:rsidR="00DB5A17" w:rsidRDefault="00DB5A17" w:rsidP="00DB5A17">
      <w:r>
        <w:t>2. Encourage students to verify information before forwarding it.</w:t>
      </w:r>
    </w:p>
    <w:p w:rsidR="00DB5A17" w:rsidRDefault="00DB5A17" w:rsidP="00DB5A17">
      <w:r>
        <w:t>3. Promote respectful and responsible communication in online groups.</w:t>
      </w:r>
    </w:p>
    <w:p w:rsidR="00DB5A17" w:rsidRDefault="00DB5A17" w:rsidP="00DB5A17">
      <w:r>
        <w:t>4. Foster a safe, inclusive</w:t>
      </w:r>
      <w:bookmarkStart w:id="0" w:name="_GoBack"/>
      <w:bookmarkEnd w:id="0"/>
      <w:r>
        <w:t xml:space="preserve"> and supportiv</w:t>
      </w:r>
      <w:r>
        <w:t>e digital learning environment.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Activities</w:t>
      </w:r>
    </w:p>
    <w:p w:rsidR="00DB5A17" w:rsidRDefault="00DB5A17" w:rsidP="00DB5A17">
      <w:r>
        <w:t>- Conduct a short digital citizenship awareness session for classmates.</w:t>
      </w:r>
    </w:p>
    <w:p w:rsidR="00DB5A17" w:rsidRDefault="00DB5A17" w:rsidP="00DB5A17">
      <w:r>
        <w:t>- Share weekly tips on identifying fake news and verifying information.</w:t>
      </w:r>
    </w:p>
    <w:p w:rsidR="00DB5A17" w:rsidRDefault="00DB5A17" w:rsidP="00DB5A17">
      <w:r>
        <w:t>- Develop and circulate posters on responsible online behavior.</w:t>
      </w:r>
    </w:p>
    <w:p w:rsidR="00DB5A17" w:rsidRDefault="00DB5A17" w:rsidP="00DB5A17">
      <w:r>
        <w:t>- Encourage group administrators to establish and enforce rules against cyberbullying, hate speech, and misinformation.</w:t>
      </w:r>
    </w:p>
    <w:p w:rsidR="00DB5A17" w:rsidRDefault="00DB5A17" w:rsidP="00DB5A17">
      <w:r>
        <w:t>- Promote respectful discussions and respon</w:t>
      </w:r>
      <w:r>
        <w:t>sible use of digital platforms.</w:t>
      </w:r>
    </w:p>
    <w:p w:rsidR="00DB5A17" w:rsidRPr="00DB5A17" w:rsidRDefault="00DB5A17" w:rsidP="00DB5A17">
      <w:pPr>
        <w:rPr>
          <w:b/>
        </w:rPr>
      </w:pPr>
      <w:r w:rsidRPr="00DB5A17">
        <w:rPr>
          <w:b/>
        </w:rPr>
        <w:t>Expected Outcomes</w:t>
      </w:r>
    </w:p>
    <w:p w:rsidR="00DB5A17" w:rsidRDefault="00DB5A17" w:rsidP="00DB5A17">
      <w:r>
        <w:t>- Reduced spread of misinformation in student groups.</w:t>
      </w:r>
    </w:p>
    <w:p w:rsidR="00DB5A17" w:rsidRDefault="00DB5A17" w:rsidP="00DB5A17">
      <w:r>
        <w:t>- Increased awareness of cyberbullying and its effects.</w:t>
      </w:r>
    </w:p>
    <w:p w:rsidR="00DB5A17" w:rsidRDefault="00DB5A17" w:rsidP="00DB5A17">
      <w:r>
        <w:t>- Improved digital responsibility among students.</w:t>
      </w:r>
    </w:p>
    <w:p w:rsidR="00DB5A17" w:rsidRDefault="00DB5A17" w:rsidP="00DB5A17">
      <w:r>
        <w:lastRenderedPageBreak/>
        <w:t xml:space="preserve">- More respectful, safe, and </w:t>
      </w:r>
      <w:r>
        <w:t>productive online interactions.</w:t>
      </w:r>
    </w:p>
    <w:p w:rsidR="00DB5A17" w:rsidRDefault="00DB5A17" w:rsidP="00DB5A17">
      <w:r>
        <w:t>Conclusion</w:t>
      </w:r>
    </w:p>
    <w:p w:rsidR="00DB5A17" w:rsidRDefault="00DB5A17" w:rsidP="00DB5A17">
      <w:r>
        <w:t>Every student has a responsibility to use digital platforms wisely. By verifying informatio</w:t>
      </w:r>
      <w:r>
        <w:t>n, treating others with respect and avoiding cyberbullying.</w:t>
      </w:r>
      <w:r>
        <w:t xml:space="preserve"> </w:t>
      </w:r>
      <w:r>
        <w:t>Students</w:t>
      </w:r>
      <w:r>
        <w:t xml:space="preserve"> can create a positive digital environment that sup</w:t>
      </w:r>
      <w:r>
        <w:t xml:space="preserve">ports learning, promotes unity </w:t>
      </w:r>
      <w:r>
        <w:t>and reflects the values of responsible citizenship.</w:t>
      </w:r>
    </w:p>
    <w:sectPr w:rsidR="00DB5A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17"/>
    <w:rsid w:val="00D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3DE1F"/>
  <w15:chartTrackingRefBased/>
  <w15:docId w15:val="{C7386222-15B2-4B1E-AA00-20B441EF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Ogake Lilian Onchru</dc:creator>
  <cp:keywords/>
  <dc:description/>
  <cp:lastModifiedBy>Ogake Lilian Onchru</cp:lastModifiedBy>
  <cp:revision>1</cp:revision>
  <dcterms:created xsi:type="dcterms:W3CDTF">2026-07-21T07:37:00Z</dcterms:created>
  <dcterms:modified xsi:type="dcterms:W3CDTF">2026-07-21T07:47:00Z</dcterms:modified>
</cp:coreProperties>
</file>